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2664D6" w:rsidRDefault="00432BBF" w:rsidP="002664D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2664D6" w:rsidRDefault="00432BBF" w:rsidP="002664D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2664D6" w:rsidRDefault="00432BBF" w:rsidP="002664D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2664D6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2664D6" w:rsidRDefault="00432BBF" w:rsidP="002664D6">
      <w:pPr>
        <w:suppressAutoHyphens/>
        <w:rPr>
          <w:rFonts w:ascii="Bookman Old Style" w:hAnsi="Bookman Old Style"/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1276"/>
        <w:gridCol w:w="1701"/>
      </w:tblGrid>
      <w:tr w:rsidR="00F51317" w:rsidRPr="002664D6" w:rsidTr="00360D14">
        <w:trPr>
          <w:trHeight w:val="338"/>
          <w:tblCellSpacing w:w="20" w:type="dxa"/>
        </w:trPr>
        <w:tc>
          <w:tcPr>
            <w:tcW w:w="7028" w:type="dxa"/>
            <w:shd w:val="clear" w:color="auto" w:fill="auto"/>
            <w:vAlign w:val="center"/>
          </w:tcPr>
          <w:p w:rsidR="00F51317" w:rsidRPr="002664D6" w:rsidRDefault="00F51317" w:rsidP="00FD782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2664D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Técnico </w:t>
            </w:r>
            <w:r w:rsidR="00FD782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</w:t>
            </w:r>
            <w:r w:rsidRPr="002664D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Control de Calidad y Protección Radiológica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F51317" w:rsidRPr="002664D6" w:rsidRDefault="00F51317" w:rsidP="002664D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2664D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06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F51317" w:rsidRPr="002664D6" w:rsidRDefault="00F51317" w:rsidP="002664D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2664D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TS</w:t>
            </w:r>
          </w:p>
        </w:tc>
      </w:tr>
      <w:tr w:rsidR="00F51317" w:rsidRPr="002664D6" w:rsidTr="000E66B7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F51317" w:rsidRPr="002664D6" w:rsidRDefault="00F51317" w:rsidP="00116F0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2664D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2F4CD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  <w:r w:rsidR="00360D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F51317" w:rsidRPr="002664D6" w:rsidTr="000E66B7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F51317" w:rsidRPr="002664D6" w:rsidRDefault="00F51317" w:rsidP="00DF26F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2664D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Rayos</w:t>
            </w:r>
            <w:r w:rsidR="00FD782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X</w:t>
            </w:r>
            <w:r w:rsidR="00360D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</w:tbl>
    <w:p w:rsidR="00432BBF" w:rsidRPr="002664D6" w:rsidRDefault="00432BBF" w:rsidP="002664D6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8"/>
          <w:szCs w:val="28"/>
        </w:rPr>
      </w:pPr>
    </w:p>
    <w:p w:rsidR="00432BBF" w:rsidRPr="002664D6" w:rsidRDefault="00432BBF" w:rsidP="002664D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2664D6">
        <w:rPr>
          <w:rFonts w:ascii="Bookman Old Style" w:hAnsi="Bookman Old Style" w:cs="Arial"/>
          <w:iCs/>
          <w:sz w:val="20"/>
        </w:rPr>
        <w:t>MISI</w:t>
      </w:r>
      <w:r w:rsidR="004128C7" w:rsidRPr="002664D6">
        <w:rPr>
          <w:rFonts w:ascii="Bookman Old Style" w:hAnsi="Bookman Old Style" w:cs="Arial"/>
          <w:iCs/>
          <w:sz w:val="20"/>
        </w:rPr>
        <w:t>Ó</w:t>
      </w:r>
      <w:r w:rsidRPr="002664D6">
        <w:rPr>
          <w:rFonts w:ascii="Bookman Old Style" w:hAnsi="Bookman Old Style" w:cs="Arial"/>
          <w:iCs/>
          <w:sz w:val="20"/>
        </w:rPr>
        <w:t>N DEL PUESTO DE TRABAJO</w:t>
      </w:r>
    </w:p>
    <w:p w:rsidR="00F51317" w:rsidRPr="002664D6" w:rsidRDefault="00F51317" w:rsidP="002664D6">
      <w:pPr>
        <w:suppressAutoHyphens/>
        <w:rPr>
          <w:rFonts w:ascii="Bookman Old Style" w:hAnsi="Bookman Old Style"/>
        </w:rPr>
      </w:pPr>
    </w:p>
    <w:p w:rsidR="00F51317" w:rsidRPr="002664D6" w:rsidRDefault="00F51317" w:rsidP="002664D6">
      <w:pPr>
        <w:pStyle w:val="Prrafodelista"/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2664D6">
        <w:rPr>
          <w:rFonts w:ascii="Bookman Old Style" w:hAnsi="Bookman Old Style"/>
          <w:i w:val="0"/>
          <w:sz w:val="20"/>
        </w:rPr>
        <w:t>Efectuar el control de calidad de los estudios radiográficos generales y especiales; así como velar por el cumplimiento de las normas establecidas por el comité de protección radiológica, a fin garantizar el adecuado procesamiento de los mismos y que contribuyan a diagnósticos más certeros.</w:t>
      </w:r>
    </w:p>
    <w:p w:rsidR="00F51317" w:rsidRPr="002664D6" w:rsidRDefault="00F51317" w:rsidP="002664D6">
      <w:pPr>
        <w:suppressAutoHyphens/>
        <w:rPr>
          <w:rFonts w:ascii="Bookman Old Style" w:hAnsi="Bookman Old Style"/>
        </w:rPr>
      </w:pPr>
    </w:p>
    <w:p w:rsidR="00432BBF" w:rsidRPr="002664D6" w:rsidRDefault="00432BBF" w:rsidP="002664D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2664D6">
        <w:rPr>
          <w:rFonts w:ascii="Bookman Old Style" w:hAnsi="Bookman Old Style" w:cs="Arial"/>
          <w:iCs/>
          <w:sz w:val="20"/>
        </w:rPr>
        <w:t>funciones DEL PUESTO</w:t>
      </w:r>
    </w:p>
    <w:p w:rsidR="00F51317" w:rsidRPr="002664D6" w:rsidRDefault="00F51317" w:rsidP="002664D6">
      <w:pPr>
        <w:suppressAutoHyphens/>
        <w:rPr>
          <w:rFonts w:ascii="Bookman Old Style" w:hAnsi="Bookman Old Style"/>
          <w:sz w:val="16"/>
          <w:szCs w:val="16"/>
        </w:rPr>
      </w:pPr>
    </w:p>
    <w:p w:rsidR="00F51317" w:rsidRPr="002664D6" w:rsidRDefault="00F51317" w:rsidP="002664D6">
      <w:pPr>
        <w:numPr>
          <w:ilvl w:val="0"/>
          <w:numId w:val="17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2664D6">
        <w:rPr>
          <w:rFonts w:ascii="Bookman Old Style" w:hAnsi="Bookman Old Style"/>
          <w:i w:val="0"/>
          <w:sz w:val="20"/>
        </w:rPr>
        <w:t xml:space="preserve">Verificar y revisar las radiografías o estudios realizados por </w:t>
      </w:r>
      <w:r w:rsidR="000E66B7">
        <w:rPr>
          <w:rFonts w:ascii="Bookman Old Style" w:hAnsi="Bookman Old Style"/>
          <w:i w:val="0"/>
          <w:sz w:val="20"/>
        </w:rPr>
        <w:t xml:space="preserve">el personal </w:t>
      </w:r>
      <w:r w:rsidRPr="002664D6">
        <w:rPr>
          <w:rFonts w:ascii="Bookman Old Style" w:hAnsi="Bookman Old Style"/>
          <w:i w:val="0"/>
          <w:sz w:val="20"/>
        </w:rPr>
        <w:t>técnico del servicio, con el propósito de garantiza</w:t>
      </w:r>
      <w:r w:rsidR="000E66B7">
        <w:rPr>
          <w:rFonts w:ascii="Bookman Old Style" w:hAnsi="Bookman Old Style"/>
          <w:i w:val="0"/>
          <w:sz w:val="20"/>
        </w:rPr>
        <w:t>r los resultados de é</w:t>
      </w:r>
      <w:r w:rsidRPr="002664D6">
        <w:rPr>
          <w:rFonts w:ascii="Bookman Old Style" w:hAnsi="Bookman Old Style"/>
          <w:i w:val="0"/>
          <w:sz w:val="20"/>
        </w:rPr>
        <w:t>stos.</w:t>
      </w:r>
    </w:p>
    <w:p w:rsidR="00F51317" w:rsidRPr="002664D6" w:rsidRDefault="00F51317" w:rsidP="002664D6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F51317" w:rsidRPr="002664D6" w:rsidRDefault="00F51317" w:rsidP="002664D6">
      <w:pPr>
        <w:numPr>
          <w:ilvl w:val="0"/>
          <w:numId w:val="17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2664D6">
        <w:rPr>
          <w:rFonts w:ascii="Bookman Old Style" w:hAnsi="Bookman Old Style"/>
          <w:i w:val="0"/>
          <w:sz w:val="20"/>
        </w:rPr>
        <w:t>Verificar que los equipos se encuentren en buen estado y notificar de no ser así, con el objeto de evitar demoras en los diferentes procesos.</w:t>
      </w:r>
    </w:p>
    <w:p w:rsidR="00F51317" w:rsidRPr="002664D6" w:rsidRDefault="00F51317" w:rsidP="002664D6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F51317" w:rsidRPr="002664D6" w:rsidRDefault="00F51317" w:rsidP="002664D6">
      <w:pPr>
        <w:numPr>
          <w:ilvl w:val="0"/>
          <w:numId w:val="17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2664D6">
        <w:rPr>
          <w:rFonts w:ascii="Bookman Old Style" w:hAnsi="Bookman Old Style"/>
          <w:i w:val="0"/>
          <w:sz w:val="20"/>
        </w:rPr>
        <w:t>Revisar y/o despachar material radiográfico, con el fin de controlar y reportar el uso de los mismos.</w:t>
      </w:r>
    </w:p>
    <w:p w:rsidR="00F51317" w:rsidRPr="002664D6" w:rsidRDefault="00F51317" w:rsidP="002664D6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F51317" w:rsidRPr="002664D6" w:rsidRDefault="00F51317" w:rsidP="002664D6">
      <w:pPr>
        <w:numPr>
          <w:ilvl w:val="0"/>
          <w:numId w:val="17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2664D6">
        <w:rPr>
          <w:rFonts w:ascii="Bookman Old Style" w:hAnsi="Bookman Old Style"/>
          <w:i w:val="0"/>
          <w:sz w:val="20"/>
        </w:rPr>
        <w:t>Velar por el cumplimiento de las normas y protocolos establecidos, para la protección radiológica del personal que labora en el servicio.</w:t>
      </w:r>
    </w:p>
    <w:p w:rsidR="00F51317" w:rsidRPr="002664D6" w:rsidRDefault="00F51317" w:rsidP="002664D6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F51317" w:rsidRPr="002664D6" w:rsidRDefault="00F51317" w:rsidP="002664D6">
      <w:pPr>
        <w:numPr>
          <w:ilvl w:val="0"/>
          <w:numId w:val="17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2664D6">
        <w:rPr>
          <w:rFonts w:ascii="Bookman Old Style" w:hAnsi="Bookman Old Style"/>
          <w:i w:val="0"/>
          <w:sz w:val="20"/>
        </w:rPr>
        <w:t>Solicitar el aprovisionamiento de recursos materiales o insumos utilizados, para la oportuna ejecución de las actividades desarrolladas.</w:t>
      </w:r>
    </w:p>
    <w:p w:rsidR="00F51317" w:rsidRPr="002664D6" w:rsidRDefault="00F51317" w:rsidP="002664D6">
      <w:pPr>
        <w:tabs>
          <w:tab w:val="num" w:pos="470"/>
        </w:tabs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F51317" w:rsidRPr="002664D6" w:rsidRDefault="00F51317" w:rsidP="002664D6">
      <w:pPr>
        <w:numPr>
          <w:ilvl w:val="0"/>
          <w:numId w:val="17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2664D6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F51317" w:rsidRPr="002664D6" w:rsidRDefault="00F51317" w:rsidP="002664D6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F51317" w:rsidRPr="002664D6" w:rsidRDefault="00F51317" w:rsidP="002664D6">
      <w:pPr>
        <w:numPr>
          <w:ilvl w:val="0"/>
          <w:numId w:val="17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2664D6">
        <w:rPr>
          <w:rFonts w:ascii="Bookman Old Style" w:hAnsi="Bookman Old Style"/>
          <w:i w:val="0"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F51317" w:rsidRPr="002664D6" w:rsidRDefault="00F51317" w:rsidP="002664D6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F51317" w:rsidRPr="002664D6" w:rsidRDefault="00F51317" w:rsidP="002664D6">
      <w:pPr>
        <w:numPr>
          <w:ilvl w:val="0"/>
          <w:numId w:val="17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2664D6">
        <w:rPr>
          <w:rFonts w:ascii="Bookman Old Style" w:hAnsi="Bookman Old Style"/>
          <w:i w:val="0"/>
          <w:sz w:val="20"/>
        </w:rPr>
        <w:t xml:space="preserve">Elaborar y entregar mensualmente Indicadores de gestión, a fin de proporcionar información del trabajo realizado en el Área.  </w:t>
      </w:r>
    </w:p>
    <w:p w:rsidR="00F51317" w:rsidRPr="002664D6" w:rsidRDefault="00F51317" w:rsidP="002664D6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F51317" w:rsidRPr="002664D6" w:rsidRDefault="00F51317" w:rsidP="002664D6">
      <w:pPr>
        <w:numPr>
          <w:ilvl w:val="0"/>
          <w:numId w:val="17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2664D6">
        <w:rPr>
          <w:rFonts w:ascii="Bookman Old Style" w:hAnsi="Bookman Old Style"/>
          <w:i w:val="0"/>
          <w:sz w:val="20"/>
        </w:rPr>
        <w:t>Apoyar al área de trabajo, cuando sea necesario realizando actividades para suplir ausencias de personal o situaciones de urgencia.</w:t>
      </w:r>
    </w:p>
    <w:p w:rsidR="00F51317" w:rsidRPr="002664D6" w:rsidRDefault="00F51317" w:rsidP="002664D6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F51317" w:rsidRPr="002664D6" w:rsidRDefault="00F51317" w:rsidP="002664D6">
      <w:pPr>
        <w:numPr>
          <w:ilvl w:val="0"/>
          <w:numId w:val="17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2664D6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F51317" w:rsidRPr="002664D6" w:rsidRDefault="00F51317" w:rsidP="002664D6">
      <w:pPr>
        <w:tabs>
          <w:tab w:val="num" w:pos="470"/>
          <w:tab w:val="num" w:pos="575"/>
        </w:tabs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F51317" w:rsidRPr="002664D6" w:rsidRDefault="00F51317" w:rsidP="002664D6">
      <w:pPr>
        <w:numPr>
          <w:ilvl w:val="0"/>
          <w:numId w:val="17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2664D6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F51317" w:rsidRPr="002664D6" w:rsidRDefault="00F51317" w:rsidP="002664D6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F51317" w:rsidRPr="002664D6" w:rsidRDefault="00F51317" w:rsidP="002664D6">
      <w:pPr>
        <w:numPr>
          <w:ilvl w:val="0"/>
          <w:numId w:val="17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2664D6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F51317" w:rsidRPr="002664D6" w:rsidRDefault="00F51317" w:rsidP="002664D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1E17B2" w:rsidRPr="002664D6" w:rsidRDefault="001E17B2" w:rsidP="002664D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F51317" w:rsidRPr="002664D6" w:rsidRDefault="00F51317" w:rsidP="002664D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3D7ADC" w:rsidRPr="002664D6" w:rsidRDefault="003D7ADC" w:rsidP="002664D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2664D6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2664D6" w:rsidRDefault="003D7ADC" w:rsidP="002664D6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3D7ADC" w:rsidRPr="002664D6" w:rsidRDefault="003D7ADC" w:rsidP="002664D6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664D6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182270" w:rsidRPr="002664D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D7ADC" w:rsidRPr="00154CCB" w:rsidRDefault="003D7ADC" w:rsidP="002664D6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32"/>
        </w:rPr>
      </w:pPr>
    </w:p>
    <w:p w:rsidR="003D7ADC" w:rsidRPr="002664D6" w:rsidRDefault="003D7ADC" w:rsidP="002664D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2664D6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2664D6" w:rsidRDefault="003D7ADC" w:rsidP="002664D6">
      <w:pPr>
        <w:suppressAutoHyphens/>
        <w:rPr>
          <w:rFonts w:ascii="Bookman Old Style" w:hAnsi="Bookman Old Style"/>
          <w:sz w:val="12"/>
        </w:rPr>
      </w:pPr>
    </w:p>
    <w:p w:rsidR="003D7ADC" w:rsidRPr="002664D6" w:rsidRDefault="003D7ADC" w:rsidP="002664D6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2664D6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F51317" w:rsidRPr="002664D6" w:rsidRDefault="00F51317" w:rsidP="002664D6">
      <w:pPr>
        <w:pStyle w:val="Prrafodelista"/>
        <w:numPr>
          <w:ilvl w:val="0"/>
          <w:numId w:val="19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2664D6">
        <w:rPr>
          <w:rFonts w:ascii="Bookman Old Style" w:hAnsi="Bookman Old Style" w:cs="Arial"/>
          <w:i w:val="0"/>
          <w:iCs/>
          <w:sz w:val="20"/>
        </w:rPr>
        <w:t>Aseguramiento de la Calidad de estudios radiográficos.</w:t>
      </w:r>
    </w:p>
    <w:p w:rsidR="00745E9E" w:rsidRPr="002664D6" w:rsidRDefault="00F51317" w:rsidP="002664D6">
      <w:pPr>
        <w:pStyle w:val="Prrafodelista"/>
        <w:numPr>
          <w:ilvl w:val="0"/>
          <w:numId w:val="19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2664D6">
        <w:rPr>
          <w:rFonts w:ascii="Bookman Old Style" w:hAnsi="Bookman Old Style"/>
          <w:i w:val="0"/>
          <w:sz w:val="20"/>
        </w:rPr>
        <w:t>Verificación del Cumplimiento de las Normas y Protocolos establecidos, para la protección radiológica.</w:t>
      </w:r>
    </w:p>
    <w:p w:rsidR="003D7ADC" w:rsidRPr="002664D6" w:rsidRDefault="003D7ADC" w:rsidP="002664D6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3D7ADC" w:rsidRPr="002664D6" w:rsidRDefault="003D7ADC" w:rsidP="002664D6">
      <w:pPr>
        <w:numPr>
          <w:ilvl w:val="0"/>
          <w:numId w:val="18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2664D6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472023" w:rsidRPr="002664D6" w:rsidRDefault="00472023" w:rsidP="002664D6">
      <w:pPr>
        <w:pStyle w:val="Prrafodelista"/>
        <w:numPr>
          <w:ilvl w:val="0"/>
          <w:numId w:val="2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2664D6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182270" w:rsidRPr="002664D6" w:rsidRDefault="00472023" w:rsidP="002664D6">
      <w:pPr>
        <w:pStyle w:val="Prrafodelista"/>
        <w:numPr>
          <w:ilvl w:val="0"/>
          <w:numId w:val="2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2664D6">
        <w:rPr>
          <w:rFonts w:ascii="Bookman Old Style" w:hAnsi="Bookman Old Style" w:cs="Arial"/>
          <w:i w:val="0"/>
          <w:iCs/>
          <w:sz w:val="20"/>
        </w:rPr>
        <w:t>Ley y Reglamento</w:t>
      </w:r>
      <w:r w:rsidR="005A0365">
        <w:rPr>
          <w:rFonts w:ascii="Bookman Old Style" w:hAnsi="Bookman Old Style" w:cs="Arial"/>
          <w:i w:val="0"/>
          <w:iCs/>
          <w:sz w:val="20"/>
        </w:rPr>
        <w:t>s</w:t>
      </w:r>
      <w:r w:rsidRPr="002664D6">
        <w:rPr>
          <w:rFonts w:ascii="Bookman Old Style" w:hAnsi="Bookman Old Style" w:cs="Arial"/>
          <w:i w:val="0"/>
          <w:iCs/>
          <w:sz w:val="20"/>
        </w:rPr>
        <w:t xml:space="preserve"> del </w:t>
      </w:r>
      <w:r w:rsidR="005A0365">
        <w:rPr>
          <w:rFonts w:ascii="Bookman Old Style" w:hAnsi="Bookman Old Style" w:cs="Arial"/>
          <w:i w:val="0"/>
          <w:iCs/>
          <w:sz w:val="20"/>
        </w:rPr>
        <w:t>I</w:t>
      </w:r>
      <w:r w:rsidRPr="002664D6">
        <w:rPr>
          <w:rFonts w:ascii="Bookman Old Style" w:hAnsi="Bookman Old Style" w:cs="Arial"/>
          <w:i w:val="0"/>
          <w:iCs/>
          <w:sz w:val="20"/>
        </w:rPr>
        <w:t>SS</w:t>
      </w:r>
      <w:r w:rsidR="005A0365">
        <w:rPr>
          <w:rFonts w:ascii="Bookman Old Style" w:hAnsi="Bookman Old Style" w:cs="Arial"/>
          <w:i w:val="0"/>
          <w:iCs/>
          <w:sz w:val="20"/>
        </w:rPr>
        <w:t>S</w:t>
      </w:r>
      <w:r w:rsidRPr="002664D6">
        <w:rPr>
          <w:rFonts w:ascii="Bookman Old Style" w:hAnsi="Bookman Old Style" w:cs="Arial"/>
          <w:i w:val="0"/>
          <w:iCs/>
          <w:sz w:val="20"/>
        </w:rPr>
        <w:t>.</w:t>
      </w:r>
    </w:p>
    <w:p w:rsidR="00DA4C77" w:rsidRPr="002664D6" w:rsidRDefault="00DA4C77" w:rsidP="002664D6">
      <w:pPr>
        <w:pStyle w:val="Prrafodelista"/>
        <w:numPr>
          <w:ilvl w:val="0"/>
          <w:numId w:val="2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2664D6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A0365" w:rsidRDefault="005A0365" w:rsidP="005A0365">
      <w:pPr>
        <w:pStyle w:val="Prrafodelista"/>
        <w:numPr>
          <w:ilvl w:val="0"/>
          <w:numId w:val="21"/>
        </w:numPr>
        <w:suppressAutoHyphens/>
        <w:ind w:right="142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Protocolos y/o guías de manejo aplicables al puesto.</w:t>
      </w:r>
    </w:p>
    <w:p w:rsidR="00182270" w:rsidRPr="00154CCB" w:rsidRDefault="00182270" w:rsidP="002664D6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8"/>
        </w:rPr>
      </w:pPr>
    </w:p>
    <w:p w:rsidR="003D7ADC" w:rsidRPr="002664D6" w:rsidRDefault="003D7ADC" w:rsidP="002664D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2664D6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2664D6" w:rsidRDefault="003D7ADC" w:rsidP="002664D6">
      <w:pPr>
        <w:suppressAutoHyphens/>
        <w:jc w:val="both"/>
        <w:rPr>
          <w:rFonts w:ascii="Bookman Old Style" w:hAnsi="Bookman Old Style" w:cs="Tahoma"/>
          <w:color w:val="000000"/>
          <w:sz w:val="14"/>
          <w:szCs w:val="22"/>
          <w:lang w:val="es-ES"/>
        </w:rPr>
      </w:pPr>
    </w:p>
    <w:p w:rsidR="003D7ADC" w:rsidRPr="002664D6" w:rsidRDefault="003D7ADC" w:rsidP="002664D6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664D6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2B7511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2664D6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3D7ADC" w:rsidRPr="002664D6" w:rsidRDefault="003D7ADC" w:rsidP="002664D6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664D6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3D7ADC" w:rsidRPr="002664D6" w:rsidRDefault="003D7ADC" w:rsidP="002664D6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664D6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2664D6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F0BBE" w:rsidRPr="002664D6">
        <w:rPr>
          <w:rFonts w:ascii="Bookman Old Style" w:hAnsi="Bookman Old Style" w:cs="Arial"/>
          <w:i w:val="0"/>
          <w:iCs/>
          <w:sz w:val="20"/>
        </w:rPr>
        <w:t>Ninguna</w:t>
      </w:r>
      <w:r w:rsidRPr="002664D6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2664D6" w:rsidRDefault="003D7ADC" w:rsidP="002664D6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664D6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182270" w:rsidRPr="002664D6">
        <w:rPr>
          <w:rFonts w:ascii="Bookman Old Style" w:hAnsi="Bookman Old Style" w:cs="Arial"/>
          <w:i w:val="0"/>
          <w:iCs/>
          <w:sz w:val="20"/>
        </w:rPr>
        <w:t>Ninguna</w:t>
      </w:r>
      <w:r w:rsidRPr="002664D6">
        <w:rPr>
          <w:rFonts w:ascii="Bookman Old Style" w:hAnsi="Bookman Old Style" w:cs="Arial"/>
          <w:i w:val="0"/>
          <w:iCs/>
          <w:sz w:val="20"/>
        </w:rPr>
        <w:t>.</w:t>
      </w:r>
    </w:p>
    <w:p w:rsidR="002B7511" w:rsidRDefault="002B7511" w:rsidP="002B7511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3D7ADC" w:rsidRPr="002B7511" w:rsidRDefault="003D7ADC" w:rsidP="002664D6">
      <w:pPr>
        <w:suppressAutoHyphens/>
        <w:rPr>
          <w:rFonts w:ascii="Bookman Old Style" w:hAnsi="Bookman Old Style"/>
          <w:i w:val="0"/>
          <w:sz w:val="20"/>
        </w:rPr>
      </w:pPr>
    </w:p>
    <w:p w:rsidR="003D7ADC" w:rsidRPr="002664D6" w:rsidRDefault="003D7ADC" w:rsidP="002664D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2664D6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2664D6" w:rsidRDefault="003D7ADC" w:rsidP="002664D6">
      <w:pPr>
        <w:suppressAutoHyphens/>
        <w:rPr>
          <w:rFonts w:ascii="Bookman Old Style" w:hAnsi="Bookman Old Style" w:cs="Arial"/>
          <w:iCs/>
          <w:sz w:val="14"/>
        </w:rPr>
      </w:pPr>
    </w:p>
    <w:p w:rsidR="003D7ADC" w:rsidRPr="002664D6" w:rsidRDefault="003D7ADC" w:rsidP="00826FFE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664D6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936C68" w:rsidRPr="002664D6">
        <w:rPr>
          <w:rFonts w:ascii="Bookman Old Style" w:hAnsi="Bookman Old Style" w:cs="Arial"/>
          <w:i w:val="0"/>
          <w:iCs/>
          <w:sz w:val="20"/>
        </w:rPr>
        <w:t xml:space="preserve">Graduado </w:t>
      </w:r>
      <w:r w:rsidR="000B7854">
        <w:rPr>
          <w:rFonts w:ascii="Bookman Old Style" w:hAnsi="Bookman Old Style" w:cs="Arial"/>
          <w:i w:val="0"/>
          <w:iCs/>
          <w:sz w:val="20"/>
        </w:rPr>
        <w:t xml:space="preserve">de carrera </w:t>
      </w:r>
      <w:r w:rsidR="001142F0">
        <w:rPr>
          <w:rFonts w:ascii="Bookman Old Style" w:hAnsi="Bookman Old Style" w:cs="Arial"/>
          <w:i w:val="0"/>
          <w:iCs/>
          <w:sz w:val="20"/>
        </w:rPr>
        <w:t>t</w:t>
      </w:r>
      <w:r w:rsidR="000B7854">
        <w:rPr>
          <w:rFonts w:ascii="Bookman Old Style" w:hAnsi="Bookman Old Style" w:cs="Arial"/>
          <w:i w:val="0"/>
          <w:iCs/>
          <w:sz w:val="20"/>
        </w:rPr>
        <w:t>écnica</w:t>
      </w:r>
      <w:r w:rsidR="007F0BBE" w:rsidRPr="002664D6">
        <w:rPr>
          <w:rFonts w:ascii="Bookman Old Style" w:hAnsi="Bookman Old Style" w:cs="Arial"/>
          <w:i w:val="0"/>
          <w:iCs/>
          <w:sz w:val="20"/>
        </w:rPr>
        <w:t>.</w:t>
      </w:r>
    </w:p>
    <w:p w:rsidR="00182270" w:rsidRPr="002664D6" w:rsidRDefault="00182270" w:rsidP="002664D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7F0BBE" w:rsidRPr="002664D6" w:rsidRDefault="003D7ADC" w:rsidP="002664D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2664D6">
        <w:rPr>
          <w:rFonts w:ascii="Bookman Old Style" w:hAnsi="Bookman Old Style" w:cs="Arial"/>
          <w:i w:val="0"/>
          <w:iCs/>
          <w:sz w:val="20"/>
        </w:rPr>
        <w:t xml:space="preserve">Especialidad: </w:t>
      </w:r>
      <w:proofErr w:type="spellStart"/>
      <w:r w:rsidR="00936C68" w:rsidRPr="002664D6">
        <w:rPr>
          <w:rFonts w:ascii="Bookman Old Style" w:hAnsi="Bookman Old Style" w:cs="Arial"/>
          <w:i w:val="0"/>
          <w:iCs/>
          <w:sz w:val="20"/>
        </w:rPr>
        <w:t>Radiotecnología</w:t>
      </w:r>
      <w:proofErr w:type="spellEnd"/>
      <w:r w:rsidR="00936C68" w:rsidRPr="002664D6">
        <w:rPr>
          <w:rFonts w:ascii="Bookman Old Style" w:hAnsi="Bookman Old Style" w:cs="Arial"/>
          <w:i w:val="0"/>
          <w:iCs/>
          <w:sz w:val="20"/>
        </w:rPr>
        <w:t xml:space="preserve"> o Radiología e Imágenes.</w:t>
      </w:r>
    </w:p>
    <w:p w:rsidR="00936C68" w:rsidRPr="002664D6" w:rsidRDefault="00936C68" w:rsidP="002664D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3D7ADC" w:rsidRPr="002664D6" w:rsidRDefault="003D7ADC" w:rsidP="002664D6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664D6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2664D6" w:rsidRDefault="003D7ADC" w:rsidP="002664D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0"/>
        </w:rPr>
      </w:pPr>
    </w:p>
    <w:p w:rsidR="00182270" w:rsidRPr="002664D6" w:rsidRDefault="003D7ADC" w:rsidP="002664D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2664D6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1E37C9">
        <w:rPr>
          <w:rFonts w:ascii="Bookman Old Style" w:hAnsi="Bookman Old Style" w:cs="Arial"/>
          <w:i w:val="0"/>
          <w:iCs/>
          <w:sz w:val="20"/>
        </w:rPr>
        <w:t>Ninguno.</w:t>
      </w:r>
    </w:p>
    <w:p w:rsidR="003D7ADC" w:rsidRPr="002664D6" w:rsidRDefault="003D7ADC" w:rsidP="002664D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0"/>
          <w:lang w:val="es-SV"/>
        </w:rPr>
      </w:pPr>
    </w:p>
    <w:p w:rsidR="003D7ADC" w:rsidRPr="002664D6" w:rsidRDefault="003D7ADC" w:rsidP="002664D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2664D6">
        <w:rPr>
          <w:rFonts w:ascii="Bookman Old Style" w:hAnsi="Bookman Old Style" w:cs="Arial"/>
          <w:i w:val="0"/>
          <w:iCs/>
          <w:sz w:val="20"/>
        </w:rPr>
        <w:t>Deseable: Ninguno.</w:t>
      </w:r>
    </w:p>
    <w:p w:rsidR="003D7ADC" w:rsidRPr="002664D6" w:rsidRDefault="003D7ADC" w:rsidP="002664D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</w:rPr>
      </w:pPr>
    </w:p>
    <w:p w:rsidR="003D7ADC" w:rsidRPr="002664D6" w:rsidRDefault="003D7ADC" w:rsidP="002664D6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664D6">
        <w:rPr>
          <w:rFonts w:ascii="Bookman Old Style" w:hAnsi="Bookman Old Style" w:cs="Arial"/>
          <w:i w:val="0"/>
          <w:iCs/>
          <w:sz w:val="20"/>
        </w:rPr>
        <w:t xml:space="preserve">Documentación exigible: </w:t>
      </w:r>
      <w:r w:rsidR="00936C68" w:rsidRPr="002664D6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Pr="002664D6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2664D6" w:rsidRDefault="003D7ADC" w:rsidP="002664D6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0"/>
        </w:rPr>
      </w:pPr>
      <w:bookmarkStart w:id="0" w:name="_GoBack"/>
      <w:bookmarkEnd w:id="0"/>
    </w:p>
    <w:p w:rsidR="003D7ADC" w:rsidRPr="002664D6" w:rsidRDefault="003D7ADC" w:rsidP="002664D6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664D6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936C68" w:rsidRPr="002664D6">
        <w:rPr>
          <w:rFonts w:ascii="Bookman Old Style" w:hAnsi="Bookman Old Style" w:cs="Arial"/>
          <w:i w:val="0"/>
          <w:iCs/>
          <w:sz w:val="20"/>
        </w:rPr>
        <w:t>Un</w:t>
      </w:r>
      <w:r w:rsidR="00344508" w:rsidRPr="002664D6">
        <w:rPr>
          <w:rFonts w:ascii="Bookman Old Style" w:hAnsi="Bookman Old Style" w:cs="Arial"/>
          <w:i w:val="0"/>
          <w:iCs/>
          <w:sz w:val="20"/>
        </w:rPr>
        <w:t xml:space="preserve"> año, </w:t>
      </w:r>
      <w:r w:rsidR="006C5CDA">
        <w:rPr>
          <w:rFonts w:ascii="Bookman Old Style" w:hAnsi="Bookman Old Style" w:cs="Arial"/>
          <w:i w:val="0"/>
          <w:iCs/>
          <w:sz w:val="20"/>
        </w:rPr>
        <w:t>en el ejercicio de su profesión.</w:t>
      </w:r>
    </w:p>
    <w:p w:rsidR="00DA4C77" w:rsidRPr="002664D6" w:rsidRDefault="00DA4C77" w:rsidP="002664D6">
      <w:pPr>
        <w:pStyle w:val="Prrafodelista"/>
        <w:suppressAutoHyphens/>
        <w:ind w:left="720"/>
        <w:rPr>
          <w:rFonts w:ascii="Bookman Old Style" w:hAnsi="Bookman Old Style" w:cs="Arial"/>
          <w:i w:val="0"/>
          <w:iCs/>
          <w:sz w:val="10"/>
        </w:rPr>
      </w:pPr>
    </w:p>
    <w:p w:rsidR="003D7ADC" w:rsidRPr="002664D6" w:rsidRDefault="003D7ADC" w:rsidP="002664D6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664D6">
        <w:rPr>
          <w:rFonts w:ascii="Bookman Old Style" w:hAnsi="Bookman Old Style" w:cs="Arial"/>
          <w:i w:val="0"/>
          <w:iCs/>
          <w:sz w:val="20"/>
        </w:rPr>
        <w:t>Competencias:</w:t>
      </w:r>
    </w:p>
    <w:p w:rsidR="00304B67" w:rsidRPr="00186F6F" w:rsidRDefault="00304B67" w:rsidP="00A04925">
      <w:pPr>
        <w:pStyle w:val="Prrafodelista"/>
        <w:numPr>
          <w:ilvl w:val="0"/>
          <w:numId w:val="2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Integridad.</w:t>
      </w:r>
    </w:p>
    <w:p w:rsidR="00304B67" w:rsidRPr="00186F6F" w:rsidRDefault="00304B67" w:rsidP="00A04925">
      <w:pPr>
        <w:pStyle w:val="Prrafodelista"/>
        <w:numPr>
          <w:ilvl w:val="0"/>
          <w:numId w:val="2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304B67" w:rsidRPr="00186F6F" w:rsidRDefault="00304B67" w:rsidP="00A04925">
      <w:pPr>
        <w:pStyle w:val="Prrafodelista"/>
        <w:numPr>
          <w:ilvl w:val="0"/>
          <w:numId w:val="2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304B67" w:rsidRPr="00186F6F" w:rsidRDefault="00304B67" w:rsidP="00A04925">
      <w:pPr>
        <w:pStyle w:val="Prrafodelista"/>
        <w:numPr>
          <w:ilvl w:val="0"/>
          <w:numId w:val="2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Capacidad de entender a las demás personas.</w:t>
      </w:r>
    </w:p>
    <w:p w:rsidR="00304B67" w:rsidRPr="00186F6F" w:rsidRDefault="00304B67" w:rsidP="00A04925">
      <w:pPr>
        <w:pStyle w:val="Prrafodelista"/>
        <w:numPr>
          <w:ilvl w:val="0"/>
          <w:numId w:val="2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304B67" w:rsidRPr="00186F6F" w:rsidRDefault="00304B67" w:rsidP="00A04925">
      <w:pPr>
        <w:pStyle w:val="Prrafodelista"/>
        <w:numPr>
          <w:ilvl w:val="0"/>
          <w:numId w:val="2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304B67" w:rsidRPr="00186F6F" w:rsidRDefault="00304B67" w:rsidP="00A04925">
      <w:pPr>
        <w:pStyle w:val="Prrafodelista"/>
        <w:numPr>
          <w:ilvl w:val="0"/>
          <w:numId w:val="2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Tolerancia a la Presión.</w:t>
      </w:r>
    </w:p>
    <w:p w:rsidR="00304B67" w:rsidRPr="00186F6F" w:rsidRDefault="00304B67" w:rsidP="00A04925">
      <w:pPr>
        <w:pStyle w:val="Prrafodelista"/>
        <w:numPr>
          <w:ilvl w:val="0"/>
          <w:numId w:val="2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3D7ADC" w:rsidRPr="002B7511" w:rsidRDefault="003D7ADC" w:rsidP="002664D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8"/>
        </w:rPr>
      </w:pPr>
    </w:p>
    <w:p w:rsidR="003D7ADC" w:rsidRPr="002664D6" w:rsidRDefault="003D7ADC" w:rsidP="002664D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2664D6">
        <w:rPr>
          <w:rFonts w:ascii="Bookman Old Style" w:hAnsi="Bookman Old Style" w:cs="Arial"/>
          <w:iCs/>
          <w:sz w:val="20"/>
        </w:rPr>
        <w:t>OTROS ASPECTOS</w:t>
      </w:r>
    </w:p>
    <w:p w:rsidR="003D7ADC" w:rsidRPr="002664D6" w:rsidRDefault="003D7ADC" w:rsidP="002664D6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Pr="002664D6" w:rsidRDefault="003D7ADC" w:rsidP="002664D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2664D6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2664D6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128C7" w:rsidRPr="002664D6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2664D6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6F9" w:rsidRDefault="00DF26F9">
      <w:pPr>
        <w:spacing w:line="20" w:lineRule="exact"/>
      </w:pPr>
    </w:p>
  </w:endnote>
  <w:endnote w:type="continuationSeparator" w:id="0">
    <w:p w:rsidR="00DF26F9" w:rsidRDefault="00DF26F9"/>
  </w:endnote>
  <w:endnote w:type="continuationNotice" w:id="1">
    <w:p w:rsidR="00DF26F9" w:rsidRDefault="00DF26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6F9" w:rsidRDefault="00DF26F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F26F9" w:rsidRDefault="00DF26F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6F9" w:rsidRDefault="00DF26F9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1E37C9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DF26F9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DF26F9" w:rsidRPr="00B425FF" w:rsidRDefault="00B86F8F" w:rsidP="00C25060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DF26F9" w:rsidRPr="00B425FF" w:rsidRDefault="00DF26F9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DF26F9">
      <w:tc>
        <w:tcPr>
          <w:tcW w:w="5950" w:type="dxa"/>
        </w:tcPr>
        <w:p w:rsidR="00DF26F9" w:rsidRDefault="00DF26F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DF26F9" w:rsidRDefault="00DF26F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DF26F9" w:rsidRDefault="00DF26F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DF26F9" w:rsidRDefault="00DF26F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DF26F9" w:rsidRDefault="00DF26F9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DF26F9" w:rsidRDefault="00DF26F9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DF26F9" w:rsidRDefault="00DF26F9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6F9" w:rsidRDefault="00DF26F9">
      <w:r>
        <w:separator/>
      </w:r>
    </w:p>
  </w:footnote>
  <w:footnote w:type="continuationSeparator" w:id="0">
    <w:p w:rsidR="00DF26F9" w:rsidRDefault="00DF2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6F9" w:rsidRDefault="00DF26F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DF26F9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DF26F9" w:rsidRDefault="00DF26F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F26F9" w:rsidRPr="00B47612" w:rsidRDefault="00DF26F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DF26F9" w:rsidRPr="00B47612" w:rsidRDefault="00DF26F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DF26F9" w:rsidRPr="00B47612" w:rsidRDefault="00DF26F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F26F9" w:rsidRDefault="00DF26F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F26F9" w:rsidRPr="00B47612" w:rsidRDefault="00DF26F9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DF26F9" w:rsidRPr="00B47612" w:rsidRDefault="00DF26F9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DF26F9" w:rsidRDefault="00DF26F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6F9" w:rsidRDefault="00DF26F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F26F9" w:rsidRDefault="00DF26F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F26F9" w:rsidRDefault="00DF26F9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DF26F9" w:rsidRDefault="00DF26F9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DF26F9" w:rsidRDefault="00DF26F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F26F9" w:rsidRDefault="00DF26F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F26F9" w:rsidRDefault="00DF26F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DF26F9" w:rsidRDefault="00DF26F9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599514A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4668AB"/>
    <w:multiLevelType w:val="hybridMultilevel"/>
    <w:tmpl w:val="4A9802F4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9BC66BD"/>
    <w:multiLevelType w:val="hybridMultilevel"/>
    <w:tmpl w:val="638A20E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B401A73"/>
    <w:multiLevelType w:val="hybridMultilevel"/>
    <w:tmpl w:val="D9181A92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1A1B29"/>
    <w:multiLevelType w:val="hybridMultilevel"/>
    <w:tmpl w:val="6A56F9E8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247889"/>
    <w:multiLevelType w:val="hybridMultilevel"/>
    <w:tmpl w:val="D5C0A41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9C05776"/>
    <w:multiLevelType w:val="hybridMultilevel"/>
    <w:tmpl w:val="0E6CCB5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1">
    <w:nsid w:val="6D703C27"/>
    <w:multiLevelType w:val="hybridMultilevel"/>
    <w:tmpl w:val="76925772"/>
    <w:lvl w:ilvl="0" w:tplc="2572F5E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FE61F35"/>
    <w:multiLevelType w:val="hybridMultilevel"/>
    <w:tmpl w:val="0C4ABD82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0E6895"/>
    <w:multiLevelType w:val="hybridMultilevel"/>
    <w:tmpl w:val="E17C117E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20"/>
  </w:num>
  <w:num w:numId="4">
    <w:abstractNumId w:val="23"/>
  </w:num>
  <w:num w:numId="5">
    <w:abstractNumId w:val="10"/>
  </w:num>
  <w:num w:numId="6">
    <w:abstractNumId w:val="12"/>
  </w:num>
  <w:num w:numId="7">
    <w:abstractNumId w:val="21"/>
  </w:num>
  <w:num w:numId="8">
    <w:abstractNumId w:val="22"/>
  </w:num>
  <w:num w:numId="9">
    <w:abstractNumId w:val="26"/>
  </w:num>
  <w:num w:numId="10">
    <w:abstractNumId w:val="0"/>
  </w:num>
  <w:num w:numId="11">
    <w:abstractNumId w:val="7"/>
  </w:num>
  <w:num w:numId="12">
    <w:abstractNumId w:val="18"/>
  </w:num>
  <w:num w:numId="13">
    <w:abstractNumId w:val="17"/>
  </w:num>
  <w:num w:numId="14">
    <w:abstractNumId w:val="11"/>
  </w:num>
  <w:num w:numId="15">
    <w:abstractNumId w:val="13"/>
  </w:num>
  <w:num w:numId="16">
    <w:abstractNumId w:val="1"/>
  </w:num>
  <w:num w:numId="17">
    <w:abstractNumId w:val="14"/>
  </w:num>
  <w:num w:numId="18">
    <w:abstractNumId w:val="2"/>
  </w:num>
  <w:num w:numId="19">
    <w:abstractNumId w:val="16"/>
  </w:num>
  <w:num w:numId="20">
    <w:abstractNumId w:val="8"/>
  </w:num>
  <w:num w:numId="21">
    <w:abstractNumId w:val="4"/>
  </w:num>
  <w:num w:numId="22">
    <w:abstractNumId w:val="24"/>
  </w:num>
  <w:num w:numId="23">
    <w:abstractNumId w:val="6"/>
  </w:num>
  <w:num w:numId="24">
    <w:abstractNumId w:val="9"/>
  </w:num>
  <w:num w:numId="25">
    <w:abstractNumId w:val="3"/>
  </w:num>
  <w:num w:numId="26">
    <w:abstractNumId w:val="5"/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03D"/>
    <w:rsid w:val="00002F37"/>
    <w:rsid w:val="0001164D"/>
    <w:rsid w:val="0002058A"/>
    <w:rsid w:val="00021619"/>
    <w:rsid w:val="000258FF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0D18"/>
    <w:rsid w:val="000A5A5F"/>
    <w:rsid w:val="000A6668"/>
    <w:rsid w:val="000A763C"/>
    <w:rsid w:val="000B3B34"/>
    <w:rsid w:val="000B42EA"/>
    <w:rsid w:val="000B7854"/>
    <w:rsid w:val="000C4F01"/>
    <w:rsid w:val="000D2189"/>
    <w:rsid w:val="000D2D5F"/>
    <w:rsid w:val="000D795B"/>
    <w:rsid w:val="000E31F4"/>
    <w:rsid w:val="000E66B7"/>
    <w:rsid w:val="000F7761"/>
    <w:rsid w:val="00111DD3"/>
    <w:rsid w:val="0011259D"/>
    <w:rsid w:val="001142F0"/>
    <w:rsid w:val="00116F04"/>
    <w:rsid w:val="00123684"/>
    <w:rsid w:val="00123CDD"/>
    <w:rsid w:val="0013237C"/>
    <w:rsid w:val="00132D2A"/>
    <w:rsid w:val="00135A8F"/>
    <w:rsid w:val="001360A7"/>
    <w:rsid w:val="00140CE7"/>
    <w:rsid w:val="00140E0A"/>
    <w:rsid w:val="00142B3D"/>
    <w:rsid w:val="001470B6"/>
    <w:rsid w:val="00151F3F"/>
    <w:rsid w:val="00154CCB"/>
    <w:rsid w:val="00155185"/>
    <w:rsid w:val="001621E3"/>
    <w:rsid w:val="00164CA8"/>
    <w:rsid w:val="001752BC"/>
    <w:rsid w:val="001816A1"/>
    <w:rsid w:val="00182270"/>
    <w:rsid w:val="00190B6B"/>
    <w:rsid w:val="001911FB"/>
    <w:rsid w:val="00192C24"/>
    <w:rsid w:val="00197BB5"/>
    <w:rsid w:val="001A05D7"/>
    <w:rsid w:val="001A3F13"/>
    <w:rsid w:val="001A456B"/>
    <w:rsid w:val="001B1E1A"/>
    <w:rsid w:val="001B5B66"/>
    <w:rsid w:val="001C197F"/>
    <w:rsid w:val="001C1CF2"/>
    <w:rsid w:val="001C1EFB"/>
    <w:rsid w:val="001C591A"/>
    <w:rsid w:val="001D6481"/>
    <w:rsid w:val="001D6B20"/>
    <w:rsid w:val="001E10EE"/>
    <w:rsid w:val="001E14C2"/>
    <w:rsid w:val="001E17B2"/>
    <w:rsid w:val="001E2248"/>
    <w:rsid w:val="001E37C9"/>
    <w:rsid w:val="002043A1"/>
    <w:rsid w:val="0020443E"/>
    <w:rsid w:val="002055BD"/>
    <w:rsid w:val="00206892"/>
    <w:rsid w:val="00220630"/>
    <w:rsid w:val="0022179D"/>
    <w:rsid w:val="002237EF"/>
    <w:rsid w:val="00227605"/>
    <w:rsid w:val="002344F1"/>
    <w:rsid w:val="00235881"/>
    <w:rsid w:val="00247461"/>
    <w:rsid w:val="0025032E"/>
    <w:rsid w:val="002513AF"/>
    <w:rsid w:val="002649C1"/>
    <w:rsid w:val="002664D6"/>
    <w:rsid w:val="00296402"/>
    <w:rsid w:val="0029781A"/>
    <w:rsid w:val="002A49A0"/>
    <w:rsid w:val="002B5B31"/>
    <w:rsid w:val="002B7511"/>
    <w:rsid w:val="002C1876"/>
    <w:rsid w:val="002C1956"/>
    <w:rsid w:val="002C366A"/>
    <w:rsid w:val="002C4CE0"/>
    <w:rsid w:val="002D66A2"/>
    <w:rsid w:val="002D67FD"/>
    <w:rsid w:val="002E7C49"/>
    <w:rsid w:val="002F1DFA"/>
    <w:rsid w:val="002F4CD4"/>
    <w:rsid w:val="00304B67"/>
    <w:rsid w:val="00313203"/>
    <w:rsid w:val="00316FC1"/>
    <w:rsid w:val="0031718D"/>
    <w:rsid w:val="00320A00"/>
    <w:rsid w:val="00320D6D"/>
    <w:rsid w:val="003237C8"/>
    <w:rsid w:val="00326EF0"/>
    <w:rsid w:val="00331A3B"/>
    <w:rsid w:val="003435A3"/>
    <w:rsid w:val="00343C4B"/>
    <w:rsid w:val="00344508"/>
    <w:rsid w:val="00354147"/>
    <w:rsid w:val="00360D14"/>
    <w:rsid w:val="00367D34"/>
    <w:rsid w:val="00372D71"/>
    <w:rsid w:val="00375CF0"/>
    <w:rsid w:val="00380A8F"/>
    <w:rsid w:val="00380F69"/>
    <w:rsid w:val="00381911"/>
    <w:rsid w:val="00383442"/>
    <w:rsid w:val="0039071A"/>
    <w:rsid w:val="003917E4"/>
    <w:rsid w:val="00393014"/>
    <w:rsid w:val="00394395"/>
    <w:rsid w:val="003A723C"/>
    <w:rsid w:val="003A7940"/>
    <w:rsid w:val="003B000A"/>
    <w:rsid w:val="003B20CA"/>
    <w:rsid w:val="003B6F6F"/>
    <w:rsid w:val="003C3D1C"/>
    <w:rsid w:val="003C7680"/>
    <w:rsid w:val="003D5D3F"/>
    <w:rsid w:val="003D6DE4"/>
    <w:rsid w:val="003D7ADC"/>
    <w:rsid w:val="003F28D7"/>
    <w:rsid w:val="00401676"/>
    <w:rsid w:val="004021C4"/>
    <w:rsid w:val="004051C1"/>
    <w:rsid w:val="00405515"/>
    <w:rsid w:val="004128C7"/>
    <w:rsid w:val="00412A73"/>
    <w:rsid w:val="004221A8"/>
    <w:rsid w:val="00424211"/>
    <w:rsid w:val="00432BBF"/>
    <w:rsid w:val="0044072A"/>
    <w:rsid w:val="0044693D"/>
    <w:rsid w:val="00450383"/>
    <w:rsid w:val="004556AE"/>
    <w:rsid w:val="004557A0"/>
    <w:rsid w:val="00463ED9"/>
    <w:rsid w:val="00472023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142C"/>
    <w:rsid w:val="00504949"/>
    <w:rsid w:val="00511C48"/>
    <w:rsid w:val="005166BD"/>
    <w:rsid w:val="005208A9"/>
    <w:rsid w:val="00521283"/>
    <w:rsid w:val="0053363B"/>
    <w:rsid w:val="00535B03"/>
    <w:rsid w:val="00540076"/>
    <w:rsid w:val="00540ED7"/>
    <w:rsid w:val="00546EA0"/>
    <w:rsid w:val="00552E4D"/>
    <w:rsid w:val="0055546F"/>
    <w:rsid w:val="005611D8"/>
    <w:rsid w:val="005625C9"/>
    <w:rsid w:val="00580D6D"/>
    <w:rsid w:val="005820E4"/>
    <w:rsid w:val="00583D3A"/>
    <w:rsid w:val="00585828"/>
    <w:rsid w:val="00597BB1"/>
    <w:rsid w:val="005A0365"/>
    <w:rsid w:val="005A1D35"/>
    <w:rsid w:val="005A2A2F"/>
    <w:rsid w:val="005A428C"/>
    <w:rsid w:val="005B0CFF"/>
    <w:rsid w:val="005B199F"/>
    <w:rsid w:val="005B19CA"/>
    <w:rsid w:val="005B1AE9"/>
    <w:rsid w:val="005B7300"/>
    <w:rsid w:val="005B7AC3"/>
    <w:rsid w:val="005C55DC"/>
    <w:rsid w:val="005F4A0F"/>
    <w:rsid w:val="005F51C6"/>
    <w:rsid w:val="005F5C60"/>
    <w:rsid w:val="0060333A"/>
    <w:rsid w:val="00604080"/>
    <w:rsid w:val="00607F83"/>
    <w:rsid w:val="00624231"/>
    <w:rsid w:val="0064094F"/>
    <w:rsid w:val="006634C8"/>
    <w:rsid w:val="006679A8"/>
    <w:rsid w:val="0067160E"/>
    <w:rsid w:val="0067598B"/>
    <w:rsid w:val="006777ED"/>
    <w:rsid w:val="00677935"/>
    <w:rsid w:val="006840FF"/>
    <w:rsid w:val="006907D6"/>
    <w:rsid w:val="00693CF2"/>
    <w:rsid w:val="00694999"/>
    <w:rsid w:val="006A287B"/>
    <w:rsid w:val="006B6F09"/>
    <w:rsid w:val="006B7351"/>
    <w:rsid w:val="006C31D4"/>
    <w:rsid w:val="006C418C"/>
    <w:rsid w:val="006C5CDA"/>
    <w:rsid w:val="006E3A81"/>
    <w:rsid w:val="006F253D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73558"/>
    <w:rsid w:val="0079360E"/>
    <w:rsid w:val="00797BFB"/>
    <w:rsid w:val="007A319D"/>
    <w:rsid w:val="007A3B14"/>
    <w:rsid w:val="007B61D6"/>
    <w:rsid w:val="007B6D39"/>
    <w:rsid w:val="007C57D0"/>
    <w:rsid w:val="007C65AA"/>
    <w:rsid w:val="007D2E38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1257B"/>
    <w:rsid w:val="00823A87"/>
    <w:rsid w:val="00826683"/>
    <w:rsid w:val="00826FFE"/>
    <w:rsid w:val="00830195"/>
    <w:rsid w:val="00844E87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5057"/>
    <w:rsid w:val="008B1845"/>
    <w:rsid w:val="008B2527"/>
    <w:rsid w:val="008B4872"/>
    <w:rsid w:val="008C1E26"/>
    <w:rsid w:val="008C7ED9"/>
    <w:rsid w:val="008E07AF"/>
    <w:rsid w:val="008F042C"/>
    <w:rsid w:val="008F569A"/>
    <w:rsid w:val="00900E17"/>
    <w:rsid w:val="00901116"/>
    <w:rsid w:val="009036D0"/>
    <w:rsid w:val="00906024"/>
    <w:rsid w:val="00906FBF"/>
    <w:rsid w:val="0091327C"/>
    <w:rsid w:val="0091609A"/>
    <w:rsid w:val="00920388"/>
    <w:rsid w:val="00921CC9"/>
    <w:rsid w:val="00922895"/>
    <w:rsid w:val="009332FF"/>
    <w:rsid w:val="00936C68"/>
    <w:rsid w:val="00940FA7"/>
    <w:rsid w:val="00942B07"/>
    <w:rsid w:val="00942C66"/>
    <w:rsid w:val="009513AA"/>
    <w:rsid w:val="009536F4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56A6"/>
    <w:rsid w:val="009C5839"/>
    <w:rsid w:val="009D37E0"/>
    <w:rsid w:val="009E1C09"/>
    <w:rsid w:val="00A04925"/>
    <w:rsid w:val="00A12221"/>
    <w:rsid w:val="00A15189"/>
    <w:rsid w:val="00A162B0"/>
    <w:rsid w:val="00A166BC"/>
    <w:rsid w:val="00A17200"/>
    <w:rsid w:val="00A32784"/>
    <w:rsid w:val="00A40AED"/>
    <w:rsid w:val="00A42EAE"/>
    <w:rsid w:val="00A44862"/>
    <w:rsid w:val="00A53164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87A18"/>
    <w:rsid w:val="00AA51CB"/>
    <w:rsid w:val="00AA5E59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14A7B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86F8F"/>
    <w:rsid w:val="00B94C72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21046"/>
    <w:rsid w:val="00C25060"/>
    <w:rsid w:val="00C3029F"/>
    <w:rsid w:val="00C31779"/>
    <w:rsid w:val="00C404F4"/>
    <w:rsid w:val="00C5427C"/>
    <w:rsid w:val="00C57542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5DA6"/>
    <w:rsid w:val="00CF04AC"/>
    <w:rsid w:val="00CF6582"/>
    <w:rsid w:val="00D076E0"/>
    <w:rsid w:val="00D141B5"/>
    <w:rsid w:val="00D21A76"/>
    <w:rsid w:val="00D27924"/>
    <w:rsid w:val="00D31E93"/>
    <w:rsid w:val="00D36B1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A4C77"/>
    <w:rsid w:val="00DC556C"/>
    <w:rsid w:val="00DC7238"/>
    <w:rsid w:val="00DD0F58"/>
    <w:rsid w:val="00DD4690"/>
    <w:rsid w:val="00DD469A"/>
    <w:rsid w:val="00DE0C30"/>
    <w:rsid w:val="00DE5453"/>
    <w:rsid w:val="00DE7EFD"/>
    <w:rsid w:val="00DF100A"/>
    <w:rsid w:val="00DF26F9"/>
    <w:rsid w:val="00DF4E88"/>
    <w:rsid w:val="00DF7A04"/>
    <w:rsid w:val="00E00AF3"/>
    <w:rsid w:val="00E03E46"/>
    <w:rsid w:val="00E072EE"/>
    <w:rsid w:val="00E12C28"/>
    <w:rsid w:val="00E200AA"/>
    <w:rsid w:val="00E21CFE"/>
    <w:rsid w:val="00E22580"/>
    <w:rsid w:val="00E403A2"/>
    <w:rsid w:val="00E41B84"/>
    <w:rsid w:val="00E602F5"/>
    <w:rsid w:val="00E62447"/>
    <w:rsid w:val="00E64B2E"/>
    <w:rsid w:val="00E70F0D"/>
    <w:rsid w:val="00E753A1"/>
    <w:rsid w:val="00E76C9B"/>
    <w:rsid w:val="00E77979"/>
    <w:rsid w:val="00E8691B"/>
    <w:rsid w:val="00E873CF"/>
    <w:rsid w:val="00E951A5"/>
    <w:rsid w:val="00E97FAC"/>
    <w:rsid w:val="00EA115C"/>
    <w:rsid w:val="00EA39AE"/>
    <w:rsid w:val="00EB1352"/>
    <w:rsid w:val="00EC6133"/>
    <w:rsid w:val="00EC757D"/>
    <w:rsid w:val="00ED054E"/>
    <w:rsid w:val="00EF370F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479FD"/>
    <w:rsid w:val="00F47C4A"/>
    <w:rsid w:val="00F51317"/>
    <w:rsid w:val="00F57C7F"/>
    <w:rsid w:val="00F77A05"/>
    <w:rsid w:val="00F8060E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D782D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515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38</cp:revision>
  <cp:lastPrinted>2013-08-15T16:39:00Z</cp:lastPrinted>
  <dcterms:created xsi:type="dcterms:W3CDTF">2013-03-18T16:28:00Z</dcterms:created>
  <dcterms:modified xsi:type="dcterms:W3CDTF">2013-11-05T15:04:00Z</dcterms:modified>
</cp:coreProperties>
</file>